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5D1C" w:rsidR="0061148E" w:rsidRPr="00177744" w:rsidRDefault="00A94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07ACE" w:rsidR="0061148E" w:rsidRPr="00177744" w:rsidRDefault="00A94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A1BF0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14BCF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A99D1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9101A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B1CD3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C9410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5CC1C" w:rsidR="00983D57" w:rsidRPr="00177744" w:rsidRDefault="00A9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3E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C2918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5E648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A4F94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9D828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0DF1A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4CFF7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D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1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0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B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6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B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A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80A96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CF7F3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919F5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5610C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32AD1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FDF8F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46183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A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0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5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8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E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0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D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821EF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4BA60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48BAA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E5563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4F304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572CC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AA0B4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A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E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E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E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B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1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3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74F5B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0FC35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C4E7D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A62D6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5667F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01821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BC2F3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C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8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B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E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9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A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2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5774E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AA30E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D7B8C" w:rsidR="00B87ED3" w:rsidRPr="00177744" w:rsidRDefault="00A9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0B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0B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AE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ED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E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E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9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6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E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4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C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945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