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B62D" w:rsidR="0061148E" w:rsidRPr="00177744" w:rsidRDefault="00453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470A" w:rsidR="0061148E" w:rsidRPr="00177744" w:rsidRDefault="00453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58ADD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12D7D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83D3E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5F57D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2EC0A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A2087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61C0E" w:rsidR="00983D57" w:rsidRPr="00177744" w:rsidRDefault="0045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7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B86DE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7C123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1FDB7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D9FE5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5CC41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35CBD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A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1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9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F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C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9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9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33DE7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0B98D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C9BA9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19992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5E084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5C9AB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367F0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A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A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C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D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3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6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7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0F1D9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3804B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8B8FE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3A6BE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54691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C5E9B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CE222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A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D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D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0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0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6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B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64C66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3BAF3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B4BB7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647A3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2A9FD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19066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2B7D9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D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7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4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6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0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D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3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A52B2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9DB08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2AF13" w:rsidR="00B87ED3" w:rsidRPr="00177744" w:rsidRDefault="0045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2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47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05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98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3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4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3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7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5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1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0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397"/>
    <w:rsid w:val="004324DA"/>
    <w:rsid w:val="00453F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2024-06-18T15:22:00.0000000Z</dcterms:modified>
</coreProperties>
</file>