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C52D6" w:rsidR="0061148E" w:rsidRPr="00177744" w:rsidRDefault="00913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8D4F" w:rsidR="0061148E" w:rsidRPr="00177744" w:rsidRDefault="00913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0AE0A" w:rsidR="00983D57" w:rsidRPr="00177744" w:rsidRDefault="00913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A589B" w:rsidR="00983D57" w:rsidRPr="00177744" w:rsidRDefault="00913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704C8" w:rsidR="00983D57" w:rsidRPr="00177744" w:rsidRDefault="00913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52FE7" w:rsidR="00983D57" w:rsidRPr="00177744" w:rsidRDefault="00913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0B539" w:rsidR="00983D57" w:rsidRPr="00177744" w:rsidRDefault="00913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27795" w:rsidR="00983D57" w:rsidRPr="00177744" w:rsidRDefault="00913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6C0A9" w:rsidR="00983D57" w:rsidRPr="00177744" w:rsidRDefault="00913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BF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F87E8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418B4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16F89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4C5CC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8BAFE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CD123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3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D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4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0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64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A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0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4DD4A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91DFB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B0DA2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16F1E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9F229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FA07E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B0BBC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A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FE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6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2F6A8" w:rsidR="00B87ED3" w:rsidRPr="00177744" w:rsidRDefault="00913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C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C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D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8DD44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E1377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613C8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B7372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4C828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5DFAD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A2502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D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D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E1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8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FF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2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A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6AE84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AE833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3DB69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F1296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7A0F1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B6CFA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C9E7E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1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A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4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8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60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0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8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F40B0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7E0DE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8EBCE" w:rsidR="00B87ED3" w:rsidRPr="00177744" w:rsidRDefault="00913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73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98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F7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FE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1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A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B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A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A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5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E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80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64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