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6BEA3" w:rsidR="0061148E" w:rsidRPr="00177744" w:rsidRDefault="00442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FCC3D" w:rsidR="0061148E" w:rsidRPr="00177744" w:rsidRDefault="00442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C96E9" w:rsidR="00983D57" w:rsidRPr="00177744" w:rsidRDefault="00442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A3AA5" w:rsidR="00983D57" w:rsidRPr="00177744" w:rsidRDefault="00442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C59E7" w:rsidR="00983D57" w:rsidRPr="00177744" w:rsidRDefault="00442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C2ABE" w:rsidR="00983D57" w:rsidRPr="00177744" w:rsidRDefault="00442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12F21" w:rsidR="00983D57" w:rsidRPr="00177744" w:rsidRDefault="00442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AECF8" w:rsidR="00983D57" w:rsidRPr="00177744" w:rsidRDefault="00442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2B06F" w:rsidR="00983D57" w:rsidRPr="00177744" w:rsidRDefault="00442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AF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76DA3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51AA6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7E9CB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9BBE2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FD650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1ADE0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1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5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C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0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9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D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8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949C2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ABAC9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3D11B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041A5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41923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8B1DA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BAED1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F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C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9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3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4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B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9E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8BDF3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32D67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1FCF0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1A67C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221C7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A534E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9623C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3C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1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1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C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6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A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A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447F5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C6BF6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F84F5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D9AAC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B6CE0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012B4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8AD70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9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6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C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A3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C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A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2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22723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88A94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7AB96" w:rsidR="00B87ED3" w:rsidRPr="00177744" w:rsidRDefault="0044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2B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98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B5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88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4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9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E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6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C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5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E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28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A7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2024-06-17T23:46:00.0000000Z</dcterms:modified>
</coreProperties>
</file>