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C0CEA" w:rsidR="0061148E" w:rsidRPr="00177744" w:rsidRDefault="00D12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3F18" w:rsidR="0061148E" w:rsidRPr="00177744" w:rsidRDefault="00D12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005BE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EA1BB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49CD1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AAB2C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ACCDC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CE46E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0A712" w:rsidR="00983D57" w:rsidRPr="00177744" w:rsidRDefault="00D128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04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3D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391C4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88CD5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5C7CC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10164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B9F29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8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9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B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F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E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F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5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6C92F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38EE2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C8371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54299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AEA1E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37868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CC984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0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D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0B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8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4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E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B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F9984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B5BE1A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09FA1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BD282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E366D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37E52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29CC8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1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A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8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7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A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1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5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91E0C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AD126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E5077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34C13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C1E9DA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46172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A4C5E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32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6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1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A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5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2B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0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F3F85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7C41F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B8972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9EBB7" w:rsidR="00B87ED3" w:rsidRPr="00177744" w:rsidRDefault="00D12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0E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15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26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4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B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4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4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F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0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7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28B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