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E683" w:rsidR="0061148E" w:rsidRPr="00177744" w:rsidRDefault="00845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2049" w:rsidR="0061148E" w:rsidRPr="00177744" w:rsidRDefault="00845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0556B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C1435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02A02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8311D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2435F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6181C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3A649" w:rsidR="00983D57" w:rsidRPr="00177744" w:rsidRDefault="00845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06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E6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2AACC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28649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46675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BF7A3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65F32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C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2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4611C" w:rsidR="00B87ED3" w:rsidRPr="00177744" w:rsidRDefault="00845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6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B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8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E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55D29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BCC06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C7367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7E5FE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E1551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7E3CB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4C425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3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E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3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F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4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A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5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19EC4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E605A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6166C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6A437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C0DF8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94605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E9327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4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3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6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6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0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F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0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73D57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C4A63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757E2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0BF76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619BD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AA315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4CF8D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9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E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3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D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6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F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B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642BE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80AD1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DBBFE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57729" w:rsidR="00B87ED3" w:rsidRPr="00177744" w:rsidRDefault="00845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AE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D6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B8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B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3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1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9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5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7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D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016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