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2D713" w:rsidR="0061148E" w:rsidRPr="00177744" w:rsidRDefault="00AF59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31D80" w:rsidR="0061148E" w:rsidRPr="00177744" w:rsidRDefault="00AF59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DC6B0" w:rsidR="00983D57" w:rsidRPr="00177744" w:rsidRDefault="00AF5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26748" w:rsidR="00983D57" w:rsidRPr="00177744" w:rsidRDefault="00AF5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D541C" w:rsidR="00983D57" w:rsidRPr="00177744" w:rsidRDefault="00AF5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46A3C" w:rsidR="00983D57" w:rsidRPr="00177744" w:rsidRDefault="00AF5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F6201" w:rsidR="00983D57" w:rsidRPr="00177744" w:rsidRDefault="00AF5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E3051" w:rsidR="00983D57" w:rsidRPr="00177744" w:rsidRDefault="00AF5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3C5DA" w:rsidR="00983D57" w:rsidRPr="00177744" w:rsidRDefault="00AF5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CFB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DE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5BEC2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814E94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0EEE4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B6AD1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68857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2B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18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640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0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9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D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69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3632E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9CD7D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CEBB1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7A757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0795D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D97A49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0B80F0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A0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6D1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A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B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3C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5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E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80504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62EFA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28CAC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8A686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ED893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5E6F9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9B3B5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5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4E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B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09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7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6AD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F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8E74B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C4A46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D936F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15F9B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7C30E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A5C9F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2461C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C1F2B" w:rsidR="00B87ED3" w:rsidRPr="00177744" w:rsidRDefault="00AF59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A1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4D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FD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2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02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F8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485BE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CB4D2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EAD64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7471B8" w:rsidR="00B87ED3" w:rsidRPr="00177744" w:rsidRDefault="00AF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17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E1D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3E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B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1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E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B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5B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87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A1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39D5"/>
    <w:rsid w:val="008348EC"/>
    <w:rsid w:val="0088636F"/>
    <w:rsid w:val="008C2A62"/>
    <w:rsid w:val="00944D28"/>
    <w:rsid w:val="00983D57"/>
    <w:rsid w:val="00AB2AC7"/>
    <w:rsid w:val="00AD7938"/>
    <w:rsid w:val="00AF595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2024-06-16T01:08:00.0000000Z</dcterms:modified>
</coreProperties>
</file>