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4978" w:rsidR="0061148E" w:rsidRPr="00177744" w:rsidRDefault="00E20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E923" w:rsidR="0061148E" w:rsidRPr="00177744" w:rsidRDefault="00E20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9471A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F439A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FEA1F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67302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904D6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1846D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E502F" w:rsidR="00983D57" w:rsidRPr="00177744" w:rsidRDefault="00E20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7B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2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951DC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1D472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2C110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696CD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D25EE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D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9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6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F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5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3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4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B1586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51742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9E2C5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14A9D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4380B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E7B3A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543FB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5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A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D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8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7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A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D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4B183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0AFDD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7A572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387F2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4BB81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E2099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16321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A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7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2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3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A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5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4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2845F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06302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2C4C4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3EA00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20107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69DF9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9A646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D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3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3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4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E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7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80C4B" w:rsidR="00B87ED3" w:rsidRPr="00177744" w:rsidRDefault="00E20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9F309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E4C0D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E10CF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FAF24" w:rsidR="00B87ED3" w:rsidRPr="00177744" w:rsidRDefault="00E20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64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4D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AF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D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8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7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E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8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E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8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558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