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8226" w:rsidR="0061148E" w:rsidRPr="00177744" w:rsidRDefault="00177C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D316" w:rsidR="0061148E" w:rsidRPr="00177744" w:rsidRDefault="00177C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06A61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12C6B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3D470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CDD4D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5B02E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B09DB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4FD04" w:rsidR="00983D57" w:rsidRPr="00177744" w:rsidRDefault="00177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FC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FF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C5AC4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CAF65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A7112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830AC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B1153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2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9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2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1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F1113" w:rsidR="00B87ED3" w:rsidRPr="00177744" w:rsidRDefault="00177C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F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4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BA0C2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16A9F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8CB56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E349A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E86E6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FF607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49C9D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3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4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D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4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A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E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8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BEBC0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55E78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43F1D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071C0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89BE2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6CF34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F0BE6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F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5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6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8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1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7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8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BAE2B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FA7E7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1D4DB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6BF59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22455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C4FD8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4C643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5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8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F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7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8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F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6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946CD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62F8C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745C2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2DCD4" w:rsidR="00B87ED3" w:rsidRPr="00177744" w:rsidRDefault="00177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50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A3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A2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D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A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B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E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C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7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2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77C8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