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50760" w:rsidR="0061148E" w:rsidRPr="00177744" w:rsidRDefault="002C6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F20BC" w:rsidR="0061148E" w:rsidRPr="00177744" w:rsidRDefault="002C6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64293" w:rsidR="00983D57" w:rsidRPr="00177744" w:rsidRDefault="002C6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FBFE4" w:rsidR="00983D57" w:rsidRPr="00177744" w:rsidRDefault="002C6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5D35E" w:rsidR="00983D57" w:rsidRPr="00177744" w:rsidRDefault="002C6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6A460" w:rsidR="00983D57" w:rsidRPr="00177744" w:rsidRDefault="002C6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237CB" w:rsidR="00983D57" w:rsidRPr="00177744" w:rsidRDefault="002C6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C3219" w:rsidR="00983D57" w:rsidRPr="00177744" w:rsidRDefault="002C6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D5992" w:rsidR="00983D57" w:rsidRPr="00177744" w:rsidRDefault="002C6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7A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AD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C7768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2C870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E3F69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C9B6B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DB528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D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7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D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0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3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3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B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25A5C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86AF8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08F0F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11770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C2640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354FB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8470E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1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C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C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D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4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F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A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EAE52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1331F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DC128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CE1CF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0E956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02443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C3571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2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3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8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F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4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C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B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578AB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27CC8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86B52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0F5BC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F32BB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5FFA0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B7C14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3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A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9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0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A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C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3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77671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1B6A5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6E59F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D163B" w:rsidR="00B87ED3" w:rsidRPr="00177744" w:rsidRDefault="002C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E5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7E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81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7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8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3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A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6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4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2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2C66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2024-06-18T02:20:00.0000000Z</dcterms:modified>
</coreProperties>
</file>