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1CD8A" w:rsidR="0061148E" w:rsidRPr="00944D28" w:rsidRDefault="00207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85FEA" w:rsidR="0061148E" w:rsidRPr="004A7085" w:rsidRDefault="00207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519DA" w:rsidR="00B87ED3" w:rsidRPr="00944D28" w:rsidRDefault="0020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1D572" w:rsidR="00B87ED3" w:rsidRPr="00944D28" w:rsidRDefault="0020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D7189" w:rsidR="00B87ED3" w:rsidRPr="00944D28" w:rsidRDefault="0020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DCC35" w:rsidR="00B87ED3" w:rsidRPr="00944D28" w:rsidRDefault="0020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7F2F0" w:rsidR="00B87ED3" w:rsidRPr="00944D28" w:rsidRDefault="0020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972ED" w:rsidR="00B87ED3" w:rsidRPr="00944D28" w:rsidRDefault="0020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17D73" w:rsidR="00B87ED3" w:rsidRPr="00944D28" w:rsidRDefault="0020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46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47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EFA5B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A01D8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213D2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7EC06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AAE32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E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6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5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A71F1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673FC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47B96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68402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58AA2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087C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73BB1" w:rsidR="00B87ED3" w:rsidRPr="00944D28" w:rsidRDefault="0020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2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6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3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4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3F3ED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8673E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F0A9B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CD876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BD0E7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C99BB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A1E8F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1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D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9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3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5F63C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6F688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E69B1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E3A9A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76AED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D3457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FE6B6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4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C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9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9CEE9" w:rsidR="00B87ED3" w:rsidRPr="00944D28" w:rsidRDefault="00207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D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9BAC0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4F89B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72D84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EBE24" w:rsidR="00B87ED3" w:rsidRPr="00944D28" w:rsidRDefault="0020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2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3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1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2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CF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8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2024-06-18T13:11:00.0000000Z</dcterms:modified>
</coreProperties>
</file>