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CCCD" w:rsidR="0061148E" w:rsidRPr="00944D28" w:rsidRDefault="00D60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2269A" w:rsidR="0061148E" w:rsidRPr="004A7085" w:rsidRDefault="00D60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8D93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9735E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7C2E1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FDC2F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106DB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B408A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A703B" w:rsidR="00B87ED3" w:rsidRPr="00944D28" w:rsidRDefault="00D60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F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A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EA5D9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B7654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00150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CB31A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83288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8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46FF4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845F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CF115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9CA2D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76221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9EB0E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CA60B" w:rsidR="00B87ED3" w:rsidRPr="00944D28" w:rsidRDefault="00D60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2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74CA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3ED30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D5FD3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288C7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105C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7DC4D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4C29C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7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B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4EAE1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C9FBD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A2B62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CD47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D9C86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CD507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D3D6C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156C5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E7854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EE42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D629B" w:rsidR="00B87ED3" w:rsidRPr="00944D28" w:rsidRDefault="00D60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C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4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B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A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B72"/>
    <w:rsid w:val="00D44308"/>
    <w:rsid w:val="00D6023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2024-06-15T05:45:00.0000000Z</dcterms:modified>
</coreProperties>
</file>