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6AEB" w:rsidR="0061148E" w:rsidRPr="00944D28" w:rsidRDefault="00F9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9307" w:rsidR="0061148E" w:rsidRPr="004A7085" w:rsidRDefault="00F9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8FB65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D6E96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CAA99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E80A9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BA148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06B36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79634" w:rsidR="00B87ED3" w:rsidRPr="00944D28" w:rsidRDefault="00F9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C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1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6907F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2D0EB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5799E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F6D70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F169B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6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E6656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61E71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263C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35946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FA668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FDC5C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0FCA" w:rsidR="00B87ED3" w:rsidRPr="00944D28" w:rsidRDefault="00F9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B5709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76FD5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12B7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C239D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8452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0C549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73666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7005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4488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F7AF0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13049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795A8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8F5BD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501D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1DF6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2CD5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7002B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57509" w:rsidR="00B87ED3" w:rsidRPr="00944D28" w:rsidRDefault="00F9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9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E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2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