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A5877" w:rsidR="0061148E" w:rsidRPr="00944D28" w:rsidRDefault="002E2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3C628" w:rsidR="0061148E" w:rsidRPr="004A7085" w:rsidRDefault="002E2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F6C4F" w:rsidR="00B87ED3" w:rsidRPr="00944D28" w:rsidRDefault="002E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A1153" w:rsidR="00B87ED3" w:rsidRPr="00944D28" w:rsidRDefault="002E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30ADF" w:rsidR="00B87ED3" w:rsidRPr="00944D28" w:rsidRDefault="002E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247F7" w:rsidR="00B87ED3" w:rsidRPr="00944D28" w:rsidRDefault="002E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B903C" w:rsidR="00B87ED3" w:rsidRPr="00944D28" w:rsidRDefault="002E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8F6E0" w:rsidR="00B87ED3" w:rsidRPr="00944D28" w:rsidRDefault="002E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D6797" w:rsidR="00B87ED3" w:rsidRPr="00944D28" w:rsidRDefault="002E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5A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1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4E88C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A2648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CFD56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07C8F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1471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C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6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A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7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F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6B6AD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7D822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50DB4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5BB50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4F6D1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C4D98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201D3" w:rsidR="00B87ED3" w:rsidRPr="00944D28" w:rsidRDefault="002E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D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41282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7846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D7829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0271D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7BE5E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D202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D5B12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E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8E07A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FDC63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0C87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FF5B2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0B3FC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BB15B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BA6AF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B5DC7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236F7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B4532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D2A13" w:rsidR="00B87ED3" w:rsidRPr="00944D28" w:rsidRDefault="002E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DE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1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C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A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2E26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