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D851" w:rsidR="0061148E" w:rsidRPr="00944D28" w:rsidRDefault="00D75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8559" w:rsidR="0061148E" w:rsidRPr="004A7085" w:rsidRDefault="00D75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78036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FC8B7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32CD3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60600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22911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3F55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E313E" w:rsidR="00B87ED3" w:rsidRPr="00944D28" w:rsidRDefault="00D7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3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1DA4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C6A4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242C3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789BD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58C4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8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2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6B482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B62E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7148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B6A4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2CDF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3EFE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4085A" w:rsidR="00B87ED3" w:rsidRPr="00944D28" w:rsidRDefault="00D7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40FB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4D29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E97E7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FA2F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2478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95272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BEC59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6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0E27B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DB42A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906C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DC058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63D30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0F62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73472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4449" w:rsidR="00B87ED3" w:rsidRPr="00944D28" w:rsidRDefault="00D7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6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A022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0DE61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BC0C1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7A45C" w:rsidR="00B87ED3" w:rsidRPr="00944D28" w:rsidRDefault="00D7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F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0D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