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CE08" w:rsidR="0061148E" w:rsidRPr="00944D28" w:rsidRDefault="000F0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5BF2" w:rsidR="0061148E" w:rsidRPr="004A7085" w:rsidRDefault="000F0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1C931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6E216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C1E80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BA532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49C13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03FF6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48D63" w:rsidR="00B87ED3" w:rsidRPr="00944D28" w:rsidRDefault="000F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01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6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C360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90DA5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98855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2924A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E5363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E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2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98CF9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F9170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5DD3B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BA496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8912F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BAD88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D4DE2" w:rsidR="00B87ED3" w:rsidRPr="00944D28" w:rsidRDefault="000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BECDF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219D0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17496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F1CC0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329A5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E5F0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F9E8E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29152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A5B0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DC1A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9F36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7ACBD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6742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FE834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910C1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4AEA3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F2C37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788E4" w:rsidR="00B87ED3" w:rsidRPr="00944D28" w:rsidRDefault="000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F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6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9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2024-06-17T03:56:00.0000000Z</dcterms:modified>
</coreProperties>
</file>