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41C2" w:rsidR="0061148E" w:rsidRPr="00944D28" w:rsidRDefault="00AE0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03D2" w:rsidR="0061148E" w:rsidRPr="004A7085" w:rsidRDefault="00AE0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A9A06" w:rsidR="00B87ED3" w:rsidRPr="00944D28" w:rsidRDefault="00AE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0E478" w:rsidR="00B87ED3" w:rsidRPr="00944D28" w:rsidRDefault="00AE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261CB" w:rsidR="00B87ED3" w:rsidRPr="00944D28" w:rsidRDefault="00AE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3F4FB" w:rsidR="00B87ED3" w:rsidRPr="00944D28" w:rsidRDefault="00AE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38F20" w:rsidR="00B87ED3" w:rsidRPr="00944D28" w:rsidRDefault="00AE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A65BD" w:rsidR="00B87ED3" w:rsidRPr="00944D28" w:rsidRDefault="00AE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2A78C" w:rsidR="00B87ED3" w:rsidRPr="00944D28" w:rsidRDefault="00AE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F6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8D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327C8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D0271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6610C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7D3BF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08448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9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A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6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3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8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1CEB5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47C4A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40DE7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7C9D6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60CDD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1379B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615A0" w:rsidR="00B87ED3" w:rsidRPr="00944D28" w:rsidRDefault="00AE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2EAD" w:rsidR="00B87ED3" w:rsidRPr="00944D28" w:rsidRDefault="00AE0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6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6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E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86698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C798A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BA2F3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D6917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5DE05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4BD1D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CA8DA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4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7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6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EF49D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7F655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AD047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BC89C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0BD61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662DF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6E1FC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A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4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D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B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8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22050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B45CD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74661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606CC" w:rsidR="00B87ED3" w:rsidRPr="00944D28" w:rsidRDefault="00AE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23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2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1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E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1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FC30E" w:rsidR="00B87ED3" w:rsidRPr="00944D28" w:rsidRDefault="00AE0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8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9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AE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2022-10-27T14:40:00.0000000Z</dcterms:modified>
</coreProperties>
</file>