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4186" w:rsidR="0061148E" w:rsidRPr="00944D28" w:rsidRDefault="00784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E487" w:rsidR="0061148E" w:rsidRPr="004A7085" w:rsidRDefault="00784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B283B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200E2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2CABE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2F6AD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9D7A8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1482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0C164" w:rsidR="00B87ED3" w:rsidRPr="00944D28" w:rsidRDefault="00784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F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A9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5922F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6CC4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68D35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856A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658C4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5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85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AC463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16621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2BFE1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BB3FD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61F47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7193C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78292" w:rsidR="00B87ED3" w:rsidRPr="00944D28" w:rsidRDefault="00784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7F68" w:rsidR="00B87ED3" w:rsidRPr="00944D28" w:rsidRDefault="00784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F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DB70A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BB2DD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4997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DB6C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416BA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B3DA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D224C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40C15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CC37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E2057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74638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A9ED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7C47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B519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32CA" w:rsidR="00B87ED3" w:rsidRPr="00944D28" w:rsidRDefault="00784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ED8B8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37C19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C2234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D30C" w:rsidR="00B87ED3" w:rsidRPr="00944D28" w:rsidRDefault="00784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3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5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842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