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54C1" w:rsidR="0061148E" w:rsidRPr="00944D28" w:rsidRDefault="006F2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21A5" w:rsidR="0061148E" w:rsidRPr="004A7085" w:rsidRDefault="006F2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C043A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DBDDD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682F7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563A5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8FCC5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55363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CC05B" w:rsidR="00B87ED3" w:rsidRPr="00944D28" w:rsidRDefault="006F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8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B4DA8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3695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E0BF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B69A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9E384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5E241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512FA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839AA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F9A7F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BB9B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231EE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EFF2A" w:rsidR="00B87ED3" w:rsidRPr="00944D28" w:rsidRDefault="006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6A73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151CD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D071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69BA9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4DDA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00B2A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D29B8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17E3D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1EFAE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BCFF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ACE53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50E73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468B7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A0FB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4432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45BD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E49E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04B72" w:rsidR="00B87ED3" w:rsidRPr="00944D28" w:rsidRDefault="006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9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9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8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EE9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2024-06-17T15:41:00.0000000Z</dcterms:modified>
</coreProperties>
</file>