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9350" w:rsidR="0061148E" w:rsidRPr="00944D28" w:rsidRDefault="005B6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64F1" w:rsidR="0061148E" w:rsidRPr="004A7085" w:rsidRDefault="005B6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AE20D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5F5F1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7500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FDE07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140C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B2B95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0BC8D" w:rsidR="00B87ED3" w:rsidRPr="00944D28" w:rsidRDefault="005B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7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3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01C2E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30547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14870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7D2A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A503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2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8131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21A6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E7AC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BC72E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4FE4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B782F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99CC9" w:rsidR="00B87ED3" w:rsidRPr="00944D28" w:rsidRDefault="005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3407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4CC8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FF6B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D36F6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7E84D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9892C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32096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347D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43A7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96CC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D4A0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A898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8695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9F3B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867E3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2F02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0DF5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248B0" w:rsidR="00B87ED3" w:rsidRPr="00944D28" w:rsidRDefault="005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7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509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