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9E46" w:rsidR="0061148E" w:rsidRPr="00944D28" w:rsidRDefault="00A75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811A" w:rsidR="0061148E" w:rsidRPr="004A7085" w:rsidRDefault="00A7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95ABE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BBE06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F50DF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689D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C5BF0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0C9B54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7FA0A" w:rsidR="00B87ED3" w:rsidRPr="00944D28" w:rsidRDefault="00A7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E7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7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1B16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7E41F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3747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015F1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C9B7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0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7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6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6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5B0DC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809A9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BE077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8E7D7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8CC5C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FABF0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9679" w:rsidR="00B87ED3" w:rsidRPr="00944D28" w:rsidRDefault="00A7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ABE15" w:rsidR="00B87ED3" w:rsidRPr="00944D28" w:rsidRDefault="00A7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2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D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0431A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EC175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B5534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B6BE9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D938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906A2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20F9E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0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7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0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26A8B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8F706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FA40F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EDD57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BD426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16A02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AB7A6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E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9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5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E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D4BB2" w:rsidR="00B87ED3" w:rsidRPr="00944D28" w:rsidRDefault="00A7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90C4C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3E013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CD0FC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FC29" w:rsidR="00B87ED3" w:rsidRPr="00944D28" w:rsidRDefault="00A7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DD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3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8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A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E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F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5BD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