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8093" w:rsidR="0061148E" w:rsidRPr="00944D28" w:rsidRDefault="003F4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5766" w:rsidR="0061148E" w:rsidRPr="004A7085" w:rsidRDefault="003F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D1D13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42BBB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AC36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805CD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A9B0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593CA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09B1" w:rsidR="00B87ED3" w:rsidRPr="00944D28" w:rsidRDefault="003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A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A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C675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4991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77258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5C92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2755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A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CBA6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24BE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8078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4247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4002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9B3D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F0C78" w:rsidR="00B87ED3" w:rsidRPr="00944D28" w:rsidRDefault="003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938B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F5A9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B9CCE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D36E3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A88ED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D156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31D9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B930" w:rsidR="00B87ED3" w:rsidRPr="00944D28" w:rsidRDefault="003F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BAAA" w:rsidR="00B87ED3" w:rsidRPr="00944D28" w:rsidRDefault="003F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EC1E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F3CA8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FB2E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F79E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BD8F3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A1F56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57DC5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4613" w:rsidR="00B87ED3" w:rsidRPr="00944D28" w:rsidRDefault="003F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6E84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3D23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3ECB7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3AD5" w:rsidR="00B87ED3" w:rsidRPr="00944D28" w:rsidRDefault="003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9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D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6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