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F3BE" w:rsidR="0061148E" w:rsidRPr="0035681E" w:rsidRDefault="00173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EE1E" w:rsidR="0061148E" w:rsidRPr="0035681E" w:rsidRDefault="00173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383ED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7720B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8D823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961F6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127A5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D0535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A26F2" w:rsidR="00CD0676" w:rsidRPr="00944D28" w:rsidRDefault="00173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2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8ACF5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B2680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C49F3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2DF02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05163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A4C37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96572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D71EE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C1F83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99E8F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11216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B4D1A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942A9" w:rsidR="00B87ED3" w:rsidRPr="00944D28" w:rsidRDefault="0017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9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AD6B7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E14E1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D2D27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1ADC9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E7548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B5068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9CDFF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A50E" w:rsidR="00B87ED3" w:rsidRPr="00944D28" w:rsidRDefault="00173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195D3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5DA5C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5BA3B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6679E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F70B0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B0CC30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0C0BD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6EB01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09F5C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E0651" w:rsidR="00B87ED3" w:rsidRPr="00944D28" w:rsidRDefault="0017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2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E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1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A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E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2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8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