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894BA" w:rsidR="0061148E" w:rsidRPr="0035681E" w:rsidRDefault="00DA38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AC8B" w:rsidR="0061148E" w:rsidRPr="0035681E" w:rsidRDefault="00DA38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45A33" w:rsidR="00CD0676" w:rsidRPr="00944D28" w:rsidRDefault="00DA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4B929" w:rsidR="00CD0676" w:rsidRPr="00944D28" w:rsidRDefault="00DA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28804" w:rsidR="00CD0676" w:rsidRPr="00944D28" w:rsidRDefault="00DA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43753" w:rsidR="00CD0676" w:rsidRPr="00944D28" w:rsidRDefault="00DA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11669" w:rsidR="00CD0676" w:rsidRPr="00944D28" w:rsidRDefault="00DA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361AB" w:rsidR="00CD0676" w:rsidRPr="00944D28" w:rsidRDefault="00DA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5C2A3" w:rsidR="00CD0676" w:rsidRPr="00944D28" w:rsidRDefault="00DA3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0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94B95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9681D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163F3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50630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D526D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C71D1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5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C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B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F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2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8D9CB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1F8CF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6F711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40249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B62EE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2D840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2BF66" w:rsidR="00B87ED3" w:rsidRPr="00944D28" w:rsidRDefault="00DA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1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EEDAC" w:rsidR="00B87ED3" w:rsidRPr="00944D28" w:rsidRDefault="00DA3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5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67001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F2B20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8786F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4D280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2B9EC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BB871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85480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6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C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3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F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9812" w:rsidR="00B87ED3" w:rsidRPr="00944D28" w:rsidRDefault="00DA3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5FBB7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C5F5D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258F9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6E7E8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972E0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E8B61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60E13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6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3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6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34F59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5D62B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FF237" w:rsidR="00B87ED3" w:rsidRPr="00944D28" w:rsidRDefault="00DA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F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B5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2E6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8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7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5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5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C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8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