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72C0" w:rsidR="0061148E" w:rsidRPr="0035681E" w:rsidRDefault="00840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2594" w:rsidR="0061148E" w:rsidRPr="0035681E" w:rsidRDefault="00840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3C94E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0F608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621AC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024B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CD39B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BCEAC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24723" w:rsidR="00CD0676" w:rsidRPr="00944D28" w:rsidRDefault="00840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4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0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B92AE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8261C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0BE52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FEAC7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2EA19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B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C7B4F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00F39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54A09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BAFEC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7788F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9FBC1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16391" w:rsidR="00B87ED3" w:rsidRPr="00944D28" w:rsidRDefault="0084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ACA45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30A1F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37877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19D18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6738F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AE085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A508F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2ACC1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93592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A7E33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55F8C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8BCC2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11609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7A9E8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E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A08D9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12D9F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AFF52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438FC" w:rsidR="00B87ED3" w:rsidRPr="00944D28" w:rsidRDefault="0084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3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0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A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4057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