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CA90" w:rsidR="0061148E" w:rsidRPr="0035681E" w:rsidRDefault="00422F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FEF8" w:rsidR="0061148E" w:rsidRPr="0035681E" w:rsidRDefault="00422F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FB40A" w:rsidR="00CD0676" w:rsidRPr="00944D28" w:rsidRDefault="0042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6C91D" w:rsidR="00CD0676" w:rsidRPr="00944D28" w:rsidRDefault="0042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8B149" w:rsidR="00CD0676" w:rsidRPr="00944D28" w:rsidRDefault="0042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CBC1A" w:rsidR="00CD0676" w:rsidRPr="00944D28" w:rsidRDefault="0042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D6906" w:rsidR="00CD0676" w:rsidRPr="00944D28" w:rsidRDefault="0042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5FD92" w:rsidR="00CD0676" w:rsidRPr="00944D28" w:rsidRDefault="0042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A847B" w:rsidR="00CD0676" w:rsidRPr="00944D28" w:rsidRDefault="0042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9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6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F8AEF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18AEE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A5A23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5C85F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07A90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AC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B367E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55BEC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606F5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0F859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459C2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B3512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2CCD5" w:rsidR="00B87ED3" w:rsidRPr="00944D28" w:rsidRDefault="0042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ADF8A" w:rsidR="00B87ED3" w:rsidRPr="00944D28" w:rsidRDefault="0042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8A5E2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6C1EC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8344F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D078D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42B1F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50403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89062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A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7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1C358" w:rsidR="00B87ED3" w:rsidRPr="00944D28" w:rsidRDefault="0042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11A23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FC023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96822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AE234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3DEF6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2F2AE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BA90B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D6592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649E7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13FE0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98559" w:rsidR="00B87ED3" w:rsidRPr="00944D28" w:rsidRDefault="0042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C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8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4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22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2024-06-16T20:02:00.0000000Z</dcterms:modified>
</coreProperties>
</file>