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C010" w:rsidR="0061148E" w:rsidRPr="0035681E" w:rsidRDefault="00DE18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B8BF" w:rsidR="0061148E" w:rsidRPr="0035681E" w:rsidRDefault="00DE18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94481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087E8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880D5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AEDDE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F9AD1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8A003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898FB" w:rsidR="00CD0676" w:rsidRPr="00944D28" w:rsidRDefault="00DE1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A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2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579F1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81E9F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E566E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65ED4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6A8F8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5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1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2AB03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D9365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10CC5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A6F1A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00C08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6B305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A85BD" w:rsidR="00B87ED3" w:rsidRPr="00944D28" w:rsidRDefault="00DE1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7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7310E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D5B7F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D5A15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F2991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107DF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493E1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FF62A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0C1CC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D867C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76845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8A4D5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215F1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8F024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59111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E0B5C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573F0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A2853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11E98" w:rsidR="00B87ED3" w:rsidRPr="00944D28" w:rsidRDefault="00DE1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E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D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4F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BC36" w:rsidR="00B87ED3" w:rsidRPr="00944D28" w:rsidRDefault="00DE1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8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2024-06-17T12:25:00.0000000Z</dcterms:modified>
</coreProperties>
</file>