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EE71" w:rsidR="0061148E" w:rsidRPr="0035681E" w:rsidRDefault="00FF0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64A7" w:rsidR="0061148E" w:rsidRPr="0035681E" w:rsidRDefault="00FF0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AF98A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DBD97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7BA0C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AF8BA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82E54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A3C93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47F33" w:rsidR="00CD0676" w:rsidRPr="00944D28" w:rsidRDefault="00FF0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7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6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6CC76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A35BF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9D4E6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F56B9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D458A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8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1AA92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71BBF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13524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AB216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230E2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42C31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80811" w:rsidR="00B87ED3" w:rsidRPr="00944D28" w:rsidRDefault="00FF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2B412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91351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A9F89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FAC7A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94186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270A0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A2EA9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6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0703" w:rsidR="00B87ED3" w:rsidRPr="00944D28" w:rsidRDefault="00FF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C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BE724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C0D13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4B0DE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AF10B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6C441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F74C7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50D65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48A31" w:rsidR="00B87ED3" w:rsidRPr="00944D28" w:rsidRDefault="00FF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79A94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37434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3C5C8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034D0" w:rsidR="00B87ED3" w:rsidRPr="00944D28" w:rsidRDefault="00FF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F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CC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1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4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