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BD42" w:rsidR="0061148E" w:rsidRPr="0035681E" w:rsidRDefault="003B6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DC17" w:rsidR="0061148E" w:rsidRPr="0035681E" w:rsidRDefault="003B6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32F88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A88ED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ECEFF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DEA51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4686A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FA188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EE278" w:rsidR="00CD0676" w:rsidRPr="00944D28" w:rsidRDefault="003B6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C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8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9826B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41203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6246A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F5A73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0E6F6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02E78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C00E4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E9360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11912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19489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AAED3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44704" w:rsidR="00B87ED3" w:rsidRPr="00944D28" w:rsidRDefault="003B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B87A4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C91F3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528C5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F89D5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E4C91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49C0D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C52A5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BD144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68EED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1B9E0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0D144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BF9FC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8B22E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37900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CE7AC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D6FEB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B7D78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FE221" w:rsidR="00B87ED3" w:rsidRPr="00944D28" w:rsidRDefault="003B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2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5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6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6D1E" w:rsidR="00B87ED3" w:rsidRPr="00944D28" w:rsidRDefault="003B6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3B69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2024-06-18T05:09:00.0000000Z</dcterms:modified>
</coreProperties>
</file>