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6AEA" w:rsidR="0061148E" w:rsidRPr="0035681E" w:rsidRDefault="00806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61B2F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CD1E3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8347B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7736D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96F74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B156A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6048D" w:rsidR="00CD0676" w:rsidRPr="00944D28" w:rsidRDefault="0080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9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6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AED11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8CC71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189F2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A40B2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3826B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F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55B1D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C0702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11E51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F942F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6882C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EAD4A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EECE7" w:rsidR="00B87ED3" w:rsidRPr="00944D28" w:rsidRDefault="0080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4E90E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62C30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74BCF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599B1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FA90C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F57AE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F0B2A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29BEB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5B0BD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EE1BF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52D02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5E34A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44FE1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F60DE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48FF5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BAD9E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B66D9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CE42D" w:rsidR="00B87ED3" w:rsidRPr="00944D28" w:rsidRDefault="0080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7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2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6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52B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