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78CAA" w:rsidR="00563B6E" w:rsidRPr="00B24A33" w:rsidRDefault="00C60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E4C5A" w:rsidR="00563B6E" w:rsidRPr="00B24A33" w:rsidRDefault="00C604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750A5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71217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6AA4B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A8DF9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279E1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9522A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882FB" w:rsidR="00C11CD7" w:rsidRPr="00B24A33" w:rsidRDefault="00C60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D3F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A16FD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618ED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FF8B6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ADC34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740BF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AEBDB" w:rsidR="002113B7" w:rsidRPr="00B24A33" w:rsidRDefault="00C60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E3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0A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70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51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E9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B8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6F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7F83E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033E36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771CE1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D7A1D3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569451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866A5B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8BFDF" w:rsidR="002113B7" w:rsidRPr="00B24A33" w:rsidRDefault="00C60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B4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66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BD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81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4B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AE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F59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9D017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C63878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77100A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3570D2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0AE27C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A230DC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A1E9B" w:rsidR="002113B7" w:rsidRPr="00B24A33" w:rsidRDefault="00C60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0D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14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F0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5C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F5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96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4D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0D1F8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538AA2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954EA2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68DC79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1E5452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EC57B5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E1EB3" w:rsidR="006E49F3" w:rsidRPr="00B24A33" w:rsidRDefault="00C60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40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A5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6A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ED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59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DA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C7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F205B" w:rsidR="006E49F3" w:rsidRPr="00B24A33" w:rsidRDefault="00C60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0E1857" w:rsidR="006E49F3" w:rsidRPr="00B24A33" w:rsidRDefault="00C60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4B3EC8" w:rsidR="006E49F3" w:rsidRPr="00B24A33" w:rsidRDefault="00C60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720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9B1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A2E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49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90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88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44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BA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8F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7E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DE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4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4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