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86C34" w:rsidR="00563B6E" w:rsidRPr="00B24A33" w:rsidRDefault="00E05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2A4A2" w:rsidR="00563B6E" w:rsidRPr="00B24A33" w:rsidRDefault="00E05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59F5F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FE722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4A01C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1525A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9D414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05C94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64327" w:rsidR="00C11CD7" w:rsidRPr="00B24A33" w:rsidRDefault="00E0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2C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652FF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F6FB4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BF661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BF557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31A50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8FF34" w:rsidR="002113B7" w:rsidRPr="00B24A33" w:rsidRDefault="00E0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A5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AC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D1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79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F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53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3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87A7F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D19118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E188CE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96A0DE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1580C2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428617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6FE37" w:rsidR="002113B7" w:rsidRPr="00B24A33" w:rsidRDefault="00E0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02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83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A2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64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96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F0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36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7104A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397C62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D298D1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F3C6B8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AEAAD2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CEF7C9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5687B" w:rsidR="002113B7" w:rsidRPr="00B24A33" w:rsidRDefault="00E0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8D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5B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D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B6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C3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4A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61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7A04D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88E2FD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8A1BD7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3CFFEF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F4FB84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ECA93C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ED019" w:rsidR="006E49F3" w:rsidRPr="00B24A33" w:rsidRDefault="00E0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D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78D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AE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32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1E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54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21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4CE49" w:rsidR="006E49F3" w:rsidRPr="00B24A33" w:rsidRDefault="00E0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8110B5" w:rsidR="006E49F3" w:rsidRPr="00B24A33" w:rsidRDefault="00E0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24760B" w:rsidR="006E49F3" w:rsidRPr="00B24A33" w:rsidRDefault="00E0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061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8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BC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EB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AC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AA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17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D0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DA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7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C0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0AF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