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1CF74" w:rsidR="00563B6E" w:rsidRPr="00B24A33" w:rsidRDefault="003E7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7E73D" w:rsidR="00563B6E" w:rsidRPr="00B24A33" w:rsidRDefault="003E7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D61B2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D8129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ACF30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FFE74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7A208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DC917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D236F" w:rsidR="00C11CD7" w:rsidRPr="00B24A33" w:rsidRDefault="003E7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EC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A21A2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9132F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24B06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B6C71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1905A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220C0" w:rsidR="002113B7" w:rsidRPr="00B24A33" w:rsidRDefault="003E7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F6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91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1D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4F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BF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BB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F3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FE2DC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837E23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A83A04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C886FE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ACCFC3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CCACF2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E8BB6" w:rsidR="002113B7" w:rsidRPr="00B24A33" w:rsidRDefault="003E7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F0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AC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67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F8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B2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39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2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38BDF5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AF2E65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53175A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93E530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651183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674BA2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8CED7" w:rsidR="002113B7" w:rsidRPr="00B24A33" w:rsidRDefault="003E7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C1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39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3D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C2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DC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D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3F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8974C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A54A29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9535F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4257F3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AA8ED9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39B1F9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FD4CD" w:rsidR="006E49F3" w:rsidRPr="00B24A33" w:rsidRDefault="003E7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12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AF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04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4D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6D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D5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37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F62F4" w:rsidR="006E49F3" w:rsidRPr="00B24A33" w:rsidRDefault="003E7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B0A9CC" w:rsidR="006E49F3" w:rsidRPr="00B24A33" w:rsidRDefault="003E7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D70C4E" w:rsidR="006E49F3" w:rsidRPr="00B24A33" w:rsidRDefault="003E7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AC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446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D78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EB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3F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EF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FF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25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8F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10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B0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BB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