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1CADC" w:rsidR="00563B6E" w:rsidRPr="00B24A33" w:rsidRDefault="00863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0D9F3" w:rsidR="00563B6E" w:rsidRPr="00B24A33" w:rsidRDefault="00863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EF915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FB86F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3850D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49E2B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B09D8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5770C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CB197" w:rsidR="00C11CD7" w:rsidRPr="00B24A33" w:rsidRDefault="0086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5F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1A6A9" w:rsidR="002113B7" w:rsidRPr="00B24A33" w:rsidRDefault="0086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C5D50" w:rsidR="002113B7" w:rsidRPr="00B24A33" w:rsidRDefault="0086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726C3" w:rsidR="002113B7" w:rsidRPr="00B24A33" w:rsidRDefault="0086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059FD" w:rsidR="002113B7" w:rsidRPr="00B24A33" w:rsidRDefault="0086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005FA" w:rsidR="002113B7" w:rsidRPr="00B24A33" w:rsidRDefault="0086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80EA4" w:rsidR="002113B7" w:rsidRPr="00B24A33" w:rsidRDefault="0086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C7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37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49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6F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8E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23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65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ED135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3281D2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3AD846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B41979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FAD448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ABE237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41EC1" w:rsidR="002113B7" w:rsidRPr="00B24A33" w:rsidRDefault="0086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CA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AB0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79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23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EA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121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CB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9907D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393853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0D9A9F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F17E65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21AA67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168522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2436B" w:rsidR="002113B7" w:rsidRPr="00B24A33" w:rsidRDefault="0086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90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29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F1B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AD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33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E5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14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3BFCF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AA957B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3C6FCB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76B922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8C64A2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F58E4D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B8F4D" w:rsidR="006E49F3" w:rsidRPr="00B24A33" w:rsidRDefault="0086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F24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357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9B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A91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D8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0C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56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B27DA" w:rsidR="006E49F3" w:rsidRPr="00B24A33" w:rsidRDefault="0086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556DF3" w:rsidR="006E49F3" w:rsidRPr="00B24A33" w:rsidRDefault="0086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DED407" w:rsidR="006E49F3" w:rsidRPr="00B24A33" w:rsidRDefault="0086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4AE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1B7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45E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65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4C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7E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90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B5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4C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728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7F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3C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