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15DB2" w:rsidR="00563B6E" w:rsidRPr="00B24A33" w:rsidRDefault="00AC24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A0282" w:rsidR="00563B6E" w:rsidRPr="00B24A33" w:rsidRDefault="00AC24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A3DF2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0D5DC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A09EC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F2DAA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7372C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18B29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058C" w:rsidR="00C11CD7" w:rsidRPr="00B24A33" w:rsidRDefault="00AC2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ED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4402F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DE42A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3794A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6E8E8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F4D58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00E8B" w:rsidR="002113B7" w:rsidRPr="00B24A33" w:rsidRDefault="00AC2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A2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F2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71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0D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1B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72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AB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60767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AC0661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CA275C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2E2652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91DB87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BD2983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D5F50" w:rsidR="002113B7" w:rsidRPr="00B24A33" w:rsidRDefault="00AC2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6D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DB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4A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0D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F8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E4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E4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76183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7E149F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34F4D2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237448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34F68A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943A96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C4AAA" w:rsidR="002113B7" w:rsidRPr="00B24A33" w:rsidRDefault="00AC2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4D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9D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0E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0B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2D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86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89BAB" w:rsidR="005157D3" w:rsidRPr="00B24A33" w:rsidRDefault="00AC24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9246C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617262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321DBF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53F11A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570714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E3FEFE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6F932" w:rsidR="006E49F3" w:rsidRPr="00B24A33" w:rsidRDefault="00AC2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6F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DF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C0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52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75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A2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2E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CA984" w:rsidR="006E49F3" w:rsidRPr="00B24A33" w:rsidRDefault="00AC2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E9CC9E" w:rsidR="006E49F3" w:rsidRPr="00B24A33" w:rsidRDefault="00AC2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BDD5C9" w:rsidR="006E49F3" w:rsidRPr="00B24A33" w:rsidRDefault="00AC2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340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2D8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93C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0E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00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B8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F7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BB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56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A6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2A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4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42D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