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BCD21" w:rsidR="00563B6E" w:rsidRPr="00B24A33" w:rsidRDefault="00AE2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EBADD" w:rsidR="00563B6E" w:rsidRPr="00B24A33" w:rsidRDefault="00AE2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334CA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DAF8E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09BE0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A31DC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623C9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9FF32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3278" w:rsidR="00C11CD7" w:rsidRPr="00B24A33" w:rsidRDefault="00AE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36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21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9BEAA" w:rsidR="002113B7" w:rsidRPr="00B24A33" w:rsidRDefault="00AE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5FE04" w:rsidR="002113B7" w:rsidRPr="00B24A33" w:rsidRDefault="00AE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0AE18" w:rsidR="002113B7" w:rsidRPr="00B24A33" w:rsidRDefault="00AE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E59EE" w:rsidR="002113B7" w:rsidRPr="00B24A33" w:rsidRDefault="00AE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5172D" w:rsidR="002113B7" w:rsidRPr="00B24A33" w:rsidRDefault="00AE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07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DC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43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EC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D39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4CC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71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133B5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0D2E6A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73D7CA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D71230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945A1E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F032CE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1CECD" w:rsidR="002113B7" w:rsidRPr="00B24A33" w:rsidRDefault="00AE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95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A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A3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17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2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9C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76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BC15B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E50FC9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1D9021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7E8ADE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9AED9F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71ECC3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45F77" w:rsidR="002113B7" w:rsidRPr="00B24A33" w:rsidRDefault="00AE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5B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B7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F2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22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A9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4F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F3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88FBB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BA5EDC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903F8D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F24D8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FCCFDD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70BA05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EAA87" w:rsidR="006E49F3" w:rsidRPr="00B24A33" w:rsidRDefault="00AE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2EA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61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2D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A52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F2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D5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555DE" w:rsidR="006E49F3" w:rsidRPr="00B24A33" w:rsidRDefault="00AE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EDF29" w:rsidR="006E49F3" w:rsidRPr="00B24A33" w:rsidRDefault="00AE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98F46F" w:rsidR="006E49F3" w:rsidRPr="00B24A33" w:rsidRDefault="00AE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AC4DF3" w:rsidR="006E49F3" w:rsidRPr="00B24A33" w:rsidRDefault="00AE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6A7427" w:rsidR="006E49F3" w:rsidRPr="00B24A33" w:rsidRDefault="00AE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37D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AF7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5B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3D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62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72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F6D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62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28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3D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9E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