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57322" w:rsidR="00563B6E" w:rsidRPr="00B24A33" w:rsidRDefault="00BD4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6BD2E" w:rsidR="00563B6E" w:rsidRPr="00B24A33" w:rsidRDefault="00BD4A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DB570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6FB62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65022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5691C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B436D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F3ACB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32CB5" w:rsidR="00C11CD7" w:rsidRPr="00B24A33" w:rsidRDefault="00BD4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46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DB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42FCE" w:rsidR="002113B7" w:rsidRPr="00B24A33" w:rsidRDefault="00BD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47D8C" w:rsidR="002113B7" w:rsidRPr="00B24A33" w:rsidRDefault="00BD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F50A7" w:rsidR="002113B7" w:rsidRPr="00B24A33" w:rsidRDefault="00BD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45174" w:rsidR="002113B7" w:rsidRPr="00B24A33" w:rsidRDefault="00BD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8E28F" w:rsidR="002113B7" w:rsidRPr="00B24A33" w:rsidRDefault="00BD4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45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6F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AC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11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5C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5A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84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D1977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3732F4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FD7528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EB17E9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C05260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109BBD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5C365" w:rsidR="002113B7" w:rsidRPr="00B24A33" w:rsidRDefault="00BD4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6B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A8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46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012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52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3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5C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C5FA2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F1BB9A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E3DF4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76666C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20A057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41F710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FD262" w:rsidR="002113B7" w:rsidRPr="00B24A33" w:rsidRDefault="00BD4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DB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6C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9C673" w:rsidR="005157D3" w:rsidRPr="00B24A33" w:rsidRDefault="00BD4A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vMerge w:val="restart"/>
          </w:tcPr>
          <w:p w14:paraId="53424B1E" w14:textId="49441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3F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FF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6E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65F4C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0019C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298587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8492D6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14F5EA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49D854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25C39" w:rsidR="006E49F3" w:rsidRPr="00B24A33" w:rsidRDefault="00BD4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28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A7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45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020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B0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CD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75899" w:rsidR="006E49F3" w:rsidRPr="00B24A33" w:rsidRDefault="00BD4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2EAD6" w:rsidR="006E49F3" w:rsidRPr="00B24A33" w:rsidRDefault="00BD4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D576F9" w:rsidR="006E49F3" w:rsidRPr="00B24A33" w:rsidRDefault="00BD4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A41C50" w:rsidR="006E49F3" w:rsidRPr="00B24A33" w:rsidRDefault="00BD4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CCD0DE" w:rsidR="006E49F3" w:rsidRPr="00B24A33" w:rsidRDefault="00BD4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F56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5A7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0C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7F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1F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F3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5C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B9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BF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D0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A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A7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2024-06-17T22:50:00.0000000Z</dcterms:modified>
</coreProperties>
</file>