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711C7" w:rsidR="00D930ED" w:rsidRPr="00EA69E9" w:rsidRDefault="00F102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DCE4C" w:rsidR="00D930ED" w:rsidRPr="00790574" w:rsidRDefault="00F102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F2E07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ECDEC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E4880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26534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9DED5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13C205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C0D36" w:rsidR="00B87ED3" w:rsidRPr="00FC7F6A" w:rsidRDefault="00F10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01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EC9AC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EA93B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4CD2E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DAA0D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7CDDF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154E1" w:rsidR="00B87ED3" w:rsidRPr="00D44524" w:rsidRDefault="00F10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1E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BC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F2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0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1B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1B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74C78" w:rsidR="000B5588" w:rsidRPr="00EA69E9" w:rsidRDefault="00F102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624A2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99569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1C5EE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9184F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2B302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0328C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D3ED5" w:rsidR="000B5588" w:rsidRPr="00D44524" w:rsidRDefault="00F10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8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5A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32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65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A4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FD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06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158FE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FAB43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0FC15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81371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738A2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75401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F345C" w:rsidR="00846B8B" w:rsidRPr="00D44524" w:rsidRDefault="00F10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00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A1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39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EB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49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E8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8A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CD5A0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DF943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2F447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9E781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B045B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1041D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2103C" w:rsidR="007A5870" w:rsidRPr="00D44524" w:rsidRDefault="00F10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C1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04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2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33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2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7B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5C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380E6" w:rsidR="0021795A" w:rsidRPr="00D44524" w:rsidRDefault="00F1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351FE8" w:rsidR="0021795A" w:rsidRPr="00D44524" w:rsidRDefault="00F1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3FCE9" w:rsidR="0021795A" w:rsidRPr="00D44524" w:rsidRDefault="00F10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ED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DC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F8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25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4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5C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A3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2B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07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7F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1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2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21E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