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8C39C" w:rsidR="00D930ED" w:rsidRPr="00EA69E9" w:rsidRDefault="00264C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C9255" w:rsidR="00D930ED" w:rsidRPr="00790574" w:rsidRDefault="00264C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CFE86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C9BB6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A372E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DFA26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5C266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A100B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50DB3" w:rsidR="00B87ED3" w:rsidRPr="00FC7F6A" w:rsidRDefault="0026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68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CB5CB" w:rsidR="00B87ED3" w:rsidRPr="00D44524" w:rsidRDefault="0026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B563C" w:rsidR="00B87ED3" w:rsidRPr="00D44524" w:rsidRDefault="0026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610A4" w:rsidR="00B87ED3" w:rsidRPr="00D44524" w:rsidRDefault="0026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6EED1" w:rsidR="00B87ED3" w:rsidRPr="00D44524" w:rsidRDefault="0026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DA576" w:rsidR="00B87ED3" w:rsidRPr="00D44524" w:rsidRDefault="0026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6F85F" w:rsidR="00B87ED3" w:rsidRPr="00D44524" w:rsidRDefault="0026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FF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70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7F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93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4B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16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ABACD" w:rsidR="000B5588" w:rsidRPr="00EA69E9" w:rsidRDefault="00264C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0A25D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D3A78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881CE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010A1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9CD76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3AEEA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D98EA" w:rsidR="000B5588" w:rsidRPr="00D44524" w:rsidRDefault="0026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19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8B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87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AB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BF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A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02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25869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B8384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633C2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79E93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51460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63C37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B5AE0" w:rsidR="00846B8B" w:rsidRPr="00D44524" w:rsidRDefault="0026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6A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15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C5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B6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B8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60D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A1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8FFB5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C60E6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F847B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E8AAB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73E63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B1962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23A4A" w:rsidR="007A5870" w:rsidRPr="00D44524" w:rsidRDefault="0026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6A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E2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A3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AA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15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98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2E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BC094" w:rsidR="0021795A" w:rsidRPr="00D44524" w:rsidRDefault="00264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5E8E1" w:rsidR="0021795A" w:rsidRPr="00D44524" w:rsidRDefault="00264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FFAF2" w:rsidR="0021795A" w:rsidRPr="00D44524" w:rsidRDefault="00264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26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EF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9E1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63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7D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3F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B0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64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63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3EC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34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CE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2024-06-15T12:36:00.0000000Z</dcterms:modified>
</coreProperties>
</file>