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2C5FD" w:rsidR="00D930ED" w:rsidRPr="00EA69E9" w:rsidRDefault="00945F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FF7B9" w:rsidR="00D930ED" w:rsidRPr="00790574" w:rsidRDefault="00945F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60CE1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09820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0F62A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5DF46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4628F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17CDF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A1263" w:rsidR="00B87ED3" w:rsidRPr="00FC7F6A" w:rsidRDefault="00945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F7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21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97374" w:rsidR="00B87ED3" w:rsidRPr="00D44524" w:rsidRDefault="00945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A4B6E" w:rsidR="00B87ED3" w:rsidRPr="00D44524" w:rsidRDefault="00945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9F730" w:rsidR="00B87ED3" w:rsidRPr="00D44524" w:rsidRDefault="00945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5C691" w:rsidR="00B87ED3" w:rsidRPr="00D44524" w:rsidRDefault="00945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38ACD" w:rsidR="00B87ED3" w:rsidRPr="00D44524" w:rsidRDefault="00945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83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7A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EF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C7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CE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F8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08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D9C1A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20EC5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A495F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680B5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09107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7ECD5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75EA2" w:rsidR="000B5588" w:rsidRPr="00D44524" w:rsidRDefault="00945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A6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D6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D9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47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88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55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65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065DD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010EB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25F2B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D79FC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C3C56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AA600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39F22" w:rsidR="00846B8B" w:rsidRPr="00D44524" w:rsidRDefault="00945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0D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60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9C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D9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39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1D974" w:rsidR="007A5870" w:rsidRPr="00EA69E9" w:rsidRDefault="00945F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AF3BA" w:rsidR="007A5870" w:rsidRPr="00EA69E9" w:rsidRDefault="00945F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61D06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13D90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36730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ED905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EBA95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3C514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3CE89" w:rsidR="007A5870" w:rsidRPr="00D44524" w:rsidRDefault="00945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D2400" w:rsidR="0021795A" w:rsidRPr="00EA69E9" w:rsidRDefault="00945F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3A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A9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89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8A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C7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71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C0C68F" w:rsidR="0021795A" w:rsidRPr="00D44524" w:rsidRDefault="00945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D1469" w:rsidR="0021795A" w:rsidRPr="00D44524" w:rsidRDefault="00945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D3C5B" w:rsidR="0021795A" w:rsidRPr="00D44524" w:rsidRDefault="00945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3D19E" w:rsidR="0021795A" w:rsidRPr="00D44524" w:rsidRDefault="00945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11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74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87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E2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4B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14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D8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29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BF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CB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F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FA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