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19028F3" w:rsidR="005D3B8C" w:rsidRPr="003B71FF" w:rsidRDefault="00C33FF8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DBD75F1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0087BAC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FDDB167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B206369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4C47664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AF6547C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6257FF0" w:rsidR="00725A6F" w:rsidRPr="003B71FF" w:rsidRDefault="00C33FF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7A9D6E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26A869E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D3C16E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6CC90D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588DEF4F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1AF94F8D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0D47986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9A5548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5F398D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54658E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0DD97E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822870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96D9EE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246D8F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1E90EB7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01256954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25AA8D14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5D1751F6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552B0FC7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29E23104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B53E354" w:rsidR="00B87ED3" w:rsidRPr="003B71FF" w:rsidRDefault="00C33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4E668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3467A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AF301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2B039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00933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57F2E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C44F3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C4A0C2C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70365AB8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1877EF0B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4505B6BE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61D4FFA3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0D5F7816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3FCAE0F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FC1DA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04329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C1A34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74068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36001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28E8C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FAE33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3D826D6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488E889D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5004FF87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71153841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02ADC20A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3B052137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E45B5A6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6569C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F1BC4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ACBBB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61BFC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EF9BBF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ED7FD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35694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7986E6C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0004C72C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1EAA6137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1B29B809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05A7664A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3B0F4425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EF13CF0" w:rsidR="00B87ED3" w:rsidRPr="003B71FF" w:rsidRDefault="00C33FF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DD100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25993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09602C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A85F7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20BDE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3B61D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7BBA4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33FF8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3FF8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