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43C29" w:rsidR="00380DB3" w:rsidRPr="0068293E" w:rsidRDefault="00664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71536" w:rsidR="00380DB3" w:rsidRPr="0068293E" w:rsidRDefault="00664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905BF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5DBF3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54C85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F0A57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3D8AD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3F3BB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55B1E" w:rsidR="00240DC4" w:rsidRPr="00B03D55" w:rsidRDefault="00664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5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1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4C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387B1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C962F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5FDE9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03220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6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4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7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9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A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A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F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49DB8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4D844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AB843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14AF9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DE340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CA27C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EDBCA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3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9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B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5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2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2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AF5E9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27859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D1532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F83D5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2C137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D0097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BFB9B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8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F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3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1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B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C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0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3F220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DB76F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0AD2C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5C6B5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6DEF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917FD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587B4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C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3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0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4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0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A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3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9E98F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E5D07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AA797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2EA69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15EAB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B521C" w:rsidR="009A6C64" w:rsidRPr="00730585" w:rsidRDefault="00664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32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1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3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C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7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9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9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9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CEF" w:rsidRPr="00B537C7" w:rsidRDefault="00664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CE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