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7CDEA" w:rsidR="00380DB3" w:rsidRPr="0068293E" w:rsidRDefault="00F41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A7F8E" w:rsidR="00380DB3" w:rsidRPr="0068293E" w:rsidRDefault="00F41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D6DB1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FC8B9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50BE2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7804A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E2A53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DD0E9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140B5" w:rsidR="00240DC4" w:rsidRPr="00B03D55" w:rsidRDefault="00F41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C2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5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99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D572F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3EC29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48A54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F1AED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E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D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F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6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7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B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8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5BF70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57892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E0DF3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F5967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5558F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55AB2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64436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E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F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9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5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5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3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88315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0E89F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ADD6E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094F0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985F5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2A44F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76A61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9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9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D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E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4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6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8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0D066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B94B6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0E945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02B1C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9FB9E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20B3A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95C05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7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4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1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2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6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5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C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A53C2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07695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5C82E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D053A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8FBE1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D2850" w:rsidR="009A6C64" w:rsidRPr="00730585" w:rsidRDefault="00F41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02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B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2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D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E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3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0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6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