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87E26" w:rsidR="00380DB3" w:rsidRPr="0068293E" w:rsidRDefault="007F4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7B672" w:rsidR="00380DB3" w:rsidRPr="0068293E" w:rsidRDefault="007F4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5C19D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3828C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499AB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CFAE4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6C423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04B8E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E2995" w:rsidR="00240DC4" w:rsidRPr="00B03D55" w:rsidRDefault="007F4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7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5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87D2D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E9CC3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2D308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38373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8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9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8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7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0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6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6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4BAED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4393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2EA14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00B0B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7A337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A8A26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47371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4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1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A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4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D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2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6F7E3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C7CDE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4185E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D95F1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13F9D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6E452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56DEA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0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F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7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E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2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2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6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0509F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F287E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F8972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F2F84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99BD1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5B06B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64101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1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1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8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E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B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D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8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863B6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6F8D7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64BF2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0F371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68855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F5580" w:rsidR="009A6C64" w:rsidRPr="00730585" w:rsidRDefault="007F4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0C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6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5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C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7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9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F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8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0F1" w:rsidRPr="00B537C7" w:rsidRDefault="007F4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0F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