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3CD59" w:rsidR="00380DB3" w:rsidRPr="0068293E" w:rsidRDefault="00794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EADF7" w:rsidR="00380DB3" w:rsidRPr="0068293E" w:rsidRDefault="00794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DDD06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60EA8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5EB54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801DC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F176B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8F525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4D27B" w:rsidR="00240DC4" w:rsidRPr="00B03D55" w:rsidRDefault="00794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4C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A3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5B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D2A49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95E49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B3A79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367E2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E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A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6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C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2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F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5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A20F9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178DB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9748D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2D457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E9DF2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64328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8A740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F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6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8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8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E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B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5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08DCB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F68E3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89467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FD17C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D6530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0F1EE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445C7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C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7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1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4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F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E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5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4EDB0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DC090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023A2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6EA62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B59D3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0F313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8FCDA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F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1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3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A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9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8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7D7DD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0DAE7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40CAE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25278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F4FD8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304FF" w:rsidR="009A6C64" w:rsidRPr="00730585" w:rsidRDefault="00794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B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1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A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7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2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6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3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A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FB6" w:rsidRPr="00B537C7" w:rsidRDefault="00794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FB6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