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7F636" w:rsidR="00380DB3" w:rsidRPr="0068293E" w:rsidRDefault="00C40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A7840" w:rsidR="00380DB3" w:rsidRPr="0068293E" w:rsidRDefault="00C40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6E8DA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7257F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28257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23F75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5AB25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E9E41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A9836" w:rsidR="00240DC4" w:rsidRPr="00B03D55" w:rsidRDefault="00C40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3F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F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3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8C61B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81057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9EF2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7122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0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C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4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7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6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E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8F26E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158B8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55EC3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B54D7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3ABF5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042C0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A44B6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9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5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2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8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D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A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2BE94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8F056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D1B0D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E8A62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1D7E6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09F9C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C80A1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6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8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3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F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4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7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F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50465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D1FDE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4C500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3A97D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B160C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9239D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76A9F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6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C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6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9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9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8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2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F042D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EC3BE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F2277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10F31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5FF9D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AAD33" w:rsidR="009A6C64" w:rsidRPr="00730585" w:rsidRDefault="00C40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C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0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8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A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0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C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3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E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2EA" w:rsidRPr="00B537C7" w:rsidRDefault="00C40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2E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