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596D0" w:rsidR="00380DB3" w:rsidRPr="0068293E" w:rsidRDefault="00AF2E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3E364" w:rsidR="00380DB3" w:rsidRPr="0068293E" w:rsidRDefault="00AF2E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5B1C0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B9E8B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50DC7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AD716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DC943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1D6C8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D42C0" w:rsidR="00240DC4" w:rsidRPr="00B03D55" w:rsidRDefault="00AF2E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7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B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E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A8652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81633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15425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A52C7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F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F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F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8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5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6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55385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54D50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8715B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14F1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413D9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3AF1E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36531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1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3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1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A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1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3AE4C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66152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55C07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F4B6F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8B3CE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CBC83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822C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2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0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8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D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6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8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D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2812F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C9C3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0D837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9D257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CD64D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188E2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9DE80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2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C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3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7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5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C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9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F0740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E6230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674DF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F63A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528C6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30A5C" w:rsidR="009A6C64" w:rsidRPr="00730585" w:rsidRDefault="00AF2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0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5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9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E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9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9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1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F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2E4E" w:rsidRPr="00B537C7" w:rsidRDefault="00AF2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E4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