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9530A" w:rsidR="00380DB3" w:rsidRPr="0068293E" w:rsidRDefault="002C5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A38D2" w:rsidR="00380DB3" w:rsidRPr="0068293E" w:rsidRDefault="002C5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71770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4922A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B7A72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759DE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B4473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DF935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FAC76" w:rsidR="00240DC4" w:rsidRPr="00B03D55" w:rsidRDefault="002C5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2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9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B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30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5145E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A9553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E5452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A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E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D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B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F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5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02A4C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5490D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F25E3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76CEA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5425A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167B8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72699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3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0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D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A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F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4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0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D2DB3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190D2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A9E81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520BF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5811C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2ACA4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D96C8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F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D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F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7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E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49C12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99365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9D876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3D21D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77ABC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99ACF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0E3D6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4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8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2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0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C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4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1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AF511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D2FD3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EC3D4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B6ED5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F88B6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E9C5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B5C1F" w:rsidR="009A6C64" w:rsidRPr="00730585" w:rsidRDefault="002C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0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B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C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1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9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1EE" w:rsidRPr="00B537C7" w:rsidRDefault="002C5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1E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