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25EA4" w:rsidR="00380DB3" w:rsidRPr="0068293E" w:rsidRDefault="00433C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B7FB7" w:rsidR="00380DB3" w:rsidRPr="0068293E" w:rsidRDefault="00433C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49BDA" w:rsidR="00240DC4" w:rsidRPr="00B03D55" w:rsidRDefault="00433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529C5" w:rsidR="00240DC4" w:rsidRPr="00B03D55" w:rsidRDefault="00433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6EFE2" w:rsidR="00240DC4" w:rsidRPr="00B03D55" w:rsidRDefault="00433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E51AC" w:rsidR="00240DC4" w:rsidRPr="00B03D55" w:rsidRDefault="00433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0C7F5" w:rsidR="00240DC4" w:rsidRPr="00B03D55" w:rsidRDefault="00433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5FF75" w:rsidR="00240DC4" w:rsidRPr="00B03D55" w:rsidRDefault="00433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4E85E" w:rsidR="00240DC4" w:rsidRPr="00B03D55" w:rsidRDefault="00433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F8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6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58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9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A5B83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69F76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D5F07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4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C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B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A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5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0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3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7D802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7FC9D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71A09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F05D8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F03DB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05C73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29060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6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2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E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0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3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7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9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470AC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67A3D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938CB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BDC19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EF9F3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9990B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3F72F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3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C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4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7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7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1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E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8B3FB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8D773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10B2C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9B9C3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E9C9E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116B1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1D5A9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D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E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6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8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B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0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E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3B59A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A4EA8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D12C6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6D878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EBBE2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FB358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D4783" w:rsidR="009A6C64" w:rsidRPr="00730585" w:rsidRDefault="0043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A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8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5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B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A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0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D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C58" w:rsidRPr="00B537C7" w:rsidRDefault="00433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C5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