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016A1" w:rsidR="00380DB3" w:rsidRPr="0068293E" w:rsidRDefault="00B07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3641E" w:rsidR="00380DB3" w:rsidRPr="0068293E" w:rsidRDefault="00B07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2832E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EA85B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FB04A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5D871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57278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F71F4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368AE" w:rsidR="00240DC4" w:rsidRPr="00B03D55" w:rsidRDefault="00B07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4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B5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B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8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B4EBB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305D2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D31EC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04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9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A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2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8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3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0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C9D27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3BFE3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8C691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DC510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922C7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A9153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19BEA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5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5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6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D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7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6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7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24B88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94DB2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9DCE7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A5EF7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066D0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A7228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03F9D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8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6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C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A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4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A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5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7CA66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D45EC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F2B64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F3237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89BBC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37E99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BD0AF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C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0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0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6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B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C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1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636B1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D95D3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B6861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F8680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4C3BC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04C0D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46B0F" w:rsidR="009A6C64" w:rsidRPr="00730585" w:rsidRDefault="00B0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D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9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0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7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D7C83" w:rsidR="001835FB" w:rsidRPr="00DA1511" w:rsidRDefault="00B07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7BDF7" w:rsidR="001835FB" w:rsidRPr="00DA1511" w:rsidRDefault="00B07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B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7B9" w:rsidRPr="00B537C7" w:rsidRDefault="00B07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7B9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